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8625689" w:rsidP="18CCC161" w:rsidRDefault="78625689" w14:paraId="2F74A6EE" w14:textId="1947BBB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tab/>
      </w: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January 24, 2024</w:t>
      </w:r>
    </w:p>
    <w:p w:rsidR="18CCC161" w:rsidP="18CCC161" w:rsidRDefault="18CCC161" w14:paraId="38BDA367" w14:textId="4AC1C7E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8625689" w:rsidP="18CCC161" w:rsidRDefault="78625689" w14:paraId="782A7F3A" w14:textId="77F1774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Dear Missouri Hereford Breeders,</w:t>
      </w:r>
    </w:p>
    <w:p w:rsidR="18CCC161" w:rsidP="18CCC161" w:rsidRDefault="18CCC161" w14:paraId="71E856BA" w14:textId="4025063D">
      <w:pPr>
        <w:pStyle w:val="Normal"/>
        <w:ind w:firstLine="720"/>
      </w:pPr>
    </w:p>
    <w:p w:rsidR="78625689" w:rsidP="18CCC161" w:rsidRDefault="78625689" w14:paraId="6FAEF815" w14:textId="1295EF86">
      <w:pPr>
        <w:pStyle w:val="Normal"/>
        <w:ind w:firstLine="720"/>
        <w:rPr>
          <w:rFonts w:ascii="Times New Roman" w:hAnsi="Times New Roman" w:eastAsia="Times New Roman" w:cs="Times New Roman"/>
        </w:rPr>
      </w:pPr>
      <w:r w:rsidRPr="18CCC161" w:rsidR="78625689">
        <w:rPr>
          <w:rFonts w:ascii="Times New Roman" w:hAnsi="Times New Roman" w:eastAsia="Times New Roman" w:cs="Times New Roman"/>
        </w:rPr>
        <w:t xml:space="preserve">I </w:t>
      </w:r>
      <w:r w:rsidRPr="18CCC161" w:rsidR="1C0FB82F">
        <w:rPr>
          <w:rFonts w:ascii="Times New Roman" w:hAnsi="Times New Roman" w:eastAsia="Times New Roman" w:cs="Times New Roman"/>
        </w:rPr>
        <w:t xml:space="preserve">wanted to start off with a small introduction of myself as your new secretary/treasurer. My name is Andi </w:t>
      </w:r>
      <w:r w:rsidRPr="18CCC161" w:rsidR="7986FDF3">
        <w:rPr>
          <w:rFonts w:ascii="Times New Roman" w:hAnsi="Times New Roman" w:eastAsia="Times New Roman" w:cs="Times New Roman"/>
        </w:rPr>
        <w:t>Howard,</w:t>
      </w:r>
      <w:r w:rsidRPr="18CCC161" w:rsidR="1C0FB82F">
        <w:rPr>
          <w:rFonts w:ascii="Times New Roman" w:hAnsi="Times New Roman" w:eastAsia="Times New Roman" w:cs="Times New Roman"/>
        </w:rPr>
        <w:t xml:space="preserve"> and I am from Dora, Missouri where I have a </w:t>
      </w:r>
      <w:r w:rsidRPr="18CCC161" w:rsidR="013709E2">
        <w:rPr>
          <w:rFonts w:ascii="Times New Roman" w:hAnsi="Times New Roman" w:eastAsia="Times New Roman" w:cs="Times New Roman"/>
        </w:rPr>
        <w:t>small, registered</w:t>
      </w:r>
      <w:r w:rsidRPr="18CCC161" w:rsidR="1C0FB82F">
        <w:rPr>
          <w:rFonts w:ascii="Times New Roman" w:hAnsi="Times New Roman" w:eastAsia="Times New Roman" w:cs="Times New Roman"/>
        </w:rPr>
        <w:t xml:space="preserve"> Hereford herd of my own. I am excited to meet and wo</w:t>
      </w:r>
      <w:r w:rsidRPr="18CCC161" w:rsidR="63D16961">
        <w:rPr>
          <w:rFonts w:ascii="Times New Roman" w:hAnsi="Times New Roman" w:eastAsia="Times New Roman" w:cs="Times New Roman"/>
        </w:rPr>
        <w:t>rk with everyone this upcoming year and look forward to the growth of the MHA! I hope everyone was able to attend the 2023 annual me</w:t>
      </w:r>
      <w:r w:rsidRPr="18CCC161" w:rsidR="252C8430">
        <w:rPr>
          <w:rFonts w:ascii="Times New Roman" w:hAnsi="Times New Roman" w:eastAsia="Times New Roman" w:cs="Times New Roman"/>
        </w:rPr>
        <w:t xml:space="preserve">eting and opportunity sale at Sedalia! We had a great </w:t>
      </w:r>
      <w:r w:rsidRPr="18CCC161" w:rsidR="0171AAB4">
        <w:rPr>
          <w:rFonts w:ascii="Times New Roman" w:hAnsi="Times New Roman" w:eastAsia="Times New Roman" w:cs="Times New Roman"/>
        </w:rPr>
        <w:t>turnout</w:t>
      </w:r>
      <w:r w:rsidRPr="18CCC161" w:rsidR="252C8430">
        <w:rPr>
          <w:rFonts w:ascii="Times New Roman" w:hAnsi="Times New Roman" w:eastAsia="Times New Roman" w:cs="Times New Roman"/>
        </w:rPr>
        <w:t xml:space="preserve"> and again owe it to our valuable members that brought an excellent selection of cattle. </w:t>
      </w:r>
      <w:r w:rsidRPr="18CCC161" w:rsidR="77B1CA00">
        <w:rPr>
          <w:rFonts w:ascii="Times New Roman" w:hAnsi="Times New Roman" w:eastAsia="Times New Roman" w:cs="Times New Roman"/>
        </w:rPr>
        <w:t xml:space="preserve">The annual meeting and </w:t>
      </w:r>
      <w:bookmarkStart w:name="_Int_kyST3Cbv" w:id="1743050616"/>
      <w:r w:rsidRPr="18CCC161" w:rsidR="77B1CA00">
        <w:rPr>
          <w:rFonts w:ascii="Times New Roman" w:hAnsi="Times New Roman" w:eastAsia="Times New Roman" w:cs="Times New Roman"/>
        </w:rPr>
        <w:t>sale</w:t>
      </w:r>
      <w:bookmarkEnd w:id="1743050616"/>
      <w:r w:rsidRPr="18CCC161" w:rsidR="77B1CA00">
        <w:rPr>
          <w:rFonts w:ascii="Times New Roman" w:hAnsi="Times New Roman" w:eastAsia="Times New Roman" w:cs="Times New Roman"/>
        </w:rPr>
        <w:t xml:space="preserve"> have </w:t>
      </w:r>
      <w:r w:rsidRPr="18CCC161" w:rsidR="641CA4E9">
        <w:rPr>
          <w:rFonts w:ascii="Times New Roman" w:hAnsi="Times New Roman" w:eastAsia="Times New Roman" w:cs="Times New Roman"/>
        </w:rPr>
        <w:t>a fresh look</w:t>
      </w:r>
      <w:r w:rsidRPr="18CCC161" w:rsidR="77B1CA00">
        <w:rPr>
          <w:rFonts w:ascii="Times New Roman" w:hAnsi="Times New Roman" w:eastAsia="Times New Roman" w:cs="Times New Roman"/>
        </w:rPr>
        <w:t xml:space="preserve"> to them with a change of date for the </w:t>
      </w:r>
      <w:bookmarkStart w:name="_Int_SuVzMu5G" w:id="996074117"/>
      <w:r w:rsidRPr="18CCC161" w:rsidR="77B1CA00">
        <w:rPr>
          <w:rFonts w:ascii="Times New Roman" w:hAnsi="Times New Roman" w:eastAsia="Times New Roman" w:cs="Times New Roman"/>
        </w:rPr>
        <w:t>2024 year</w:t>
      </w:r>
      <w:bookmarkEnd w:id="996074117"/>
      <w:r w:rsidRPr="18CCC161" w:rsidR="77B1CA00">
        <w:rPr>
          <w:rFonts w:ascii="Times New Roman" w:hAnsi="Times New Roman" w:eastAsia="Times New Roman" w:cs="Times New Roman"/>
        </w:rPr>
        <w:t xml:space="preserve">! The new date is November 2-3, </w:t>
      </w:r>
      <w:r w:rsidRPr="18CCC161" w:rsidR="69481621">
        <w:rPr>
          <w:rFonts w:ascii="Times New Roman" w:hAnsi="Times New Roman" w:eastAsia="Times New Roman" w:cs="Times New Roman"/>
        </w:rPr>
        <w:t>2024,</w:t>
      </w:r>
      <w:r w:rsidRPr="18CCC161" w:rsidR="77B1CA00">
        <w:rPr>
          <w:rFonts w:ascii="Times New Roman" w:hAnsi="Times New Roman" w:eastAsia="Times New Roman" w:cs="Times New Roman"/>
        </w:rPr>
        <w:t xml:space="preserve"> at the Missouri State Fairgrounds in Sedalia, MO. We look forward to our meeting and </w:t>
      </w:r>
      <w:r w:rsidRPr="18CCC161" w:rsidR="74005329">
        <w:rPr>
          <w:rFonts w:ascii="Times New Roman" w:hAnsi="Times New Roman" w:eastAsia="Times New Roman" w:cs="Times New Roman"/>
        </w:rPr>
        <w:t>sale</w:t>
      </w:r>
      <w:r w:rsidRPr="18CCC161" w:rsidR="77B1CA00">
        <w:rPr>
          <w:rFonts w:ascii="Times New Roman" w:hAnsi="Times New Roman" w:eastAsia="Times New Roman" w:cs="Times New Roman"/>
        </w:rPr>
        <w:t xml:space="preserve"> this year with new opportunities </w:t>
      </w:r>
      <w:r w:rsidRPr="18CCC161" w:rsidR="69D99F62">
        <w:rPr>
          <w:rFonts w:ascii="Times New Roman" w:hAnsi="Times New Roman" w:eastAsia="Times New Roman" w:cs="Times New Roman"/>
        </w:rPr>
        <w:t>abounding</w:t>
      </w:r>
      <w:r w:rsidRPr="18CCC161" w:rsidR="07352C66">
        <w:rPr>
          <w:rFonts w:ascii="Times New Roman" w:hAnsi="Times New Roman" w:eastAsia="Times New Roman" w:cs="Times New Roman"/>
        </w:rPr>
        <w:t xml:space="preserve"> for our members. The past 21 sales we have held in Sedalia have been great with 30-35 consignors and only a 12-15% sale expense</w:t>
      </w:r>
      <w:r w:rsidRPr="18CCC161" w:rsidR="27E2B9CD">
        <w:rPr>
          <w:rFonts w:ascii="Times New Roman" w:hAnsi="Times New Roman" w:eastAsia="Times New Roman" w:cs="Times New Roman"/>
        </w:rPr>
        <w:t>, which is wonderful for a consignment sale. We as Hereford breeders should be proud that we host an event such as this one with the caliber of livestock and members present. The off</w:t>
      </w:r>
      <w:r w:rsidRPr="18CCC161" w:rsidR="35E0B62A">
        <w:rPr>
          <w:rFonts w:ascii="Times New Roman" w:hAnsi="Times New Roman" w:eastAsia="Times New Roman" w:cs="Times New Roman"/>
        </w:rPr>
        <w:t>ering of both polled and horned animals allows us to bring the best genetics to our customers. This would not be possible without our strong association and the members themselves!</w:t>
      </w:r>
    </w:p>
    <w:p w:rsidR="68B9A279" w:rsidP="18CCC161" w:rsidRDefault="68B9A279" w14:paraId="47A13682" w14:textId="4856E4AE">
      <w:pPr>
        <w:pStyle w:val="Normal"/>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68B9A279">
        <w:rPr>
          <w:rFonts w:ascii="Times New Roman" w:hAnsi="Times New Roman" w:eastAsia="Times New Roman" w:cs="Times New Roman"/>
        </w:rPr>
        <w:t xml:space="preserve">I want to give a big thank you to </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Cassie and Jocelyn who have now completed their eighth year and need to be commended for taking the newsletter to the next level. I challenge you to use this newsletter to promote your program</w:t>
      </w:r>
      <w:r w:rsidRPr="18CCC161" w:rsidR="3896EB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reap the several benefits available to you</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newsletter is printed four times per year March, July, </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September</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November. All dues paid members receive these free with their paid membership! These issues are loaded with great Hereford information, this alone is worth the cost of the membership.</w:t>
      </w:r>
    </w:p>
    <w:p w:rsidR="68B9A279" w:rsidP="18CCC161" w:rsidRDefault="68B9A279" w14:paraId="73694F66" w14:textId="7693BF7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Rural Route Creations has also just completed their 13th year as our website administrator</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spend a couple minutes and study the opportunity </w:t>
      </w:r>
      <w:r w:rsidRPr="18CCC161" w:rsidR="5F26D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available to </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get involved by </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purchasing</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banner ad that will run all year and you will be the sponsor of one of the many pages listed.  Many of you have shown interest in this and it is now time to get involved in 2024 by calling Cassie at 403-507-5953 or Jocelyn Washam at 417-838-5546 or by e-mail at </w:t>
      </w:r>
      <w:hyperlink r:id="Ra656660c45e844a1">
        <w:r w:rsidRPr="18CCC161" w:rsidR="68B9A279">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jocelyn@ruralroutecreations.com</w:t>
        </w:r>
      </w:hyperlink>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you all </w:t>
      </w:r>
      <w:r w:rsidRPr="18CCC161" w:rsidR="333189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know,</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on-line information is only a click away for </w:t>
      </w:r>
      <w:bookmarkStart w:name="_Int_eCAVUUjN" w:id="1041845866"/>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almost every</w:t>
      </w:r>
      <w:bookmarkEnd w:id="1041845866"/>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producer, so check out </w:t>
      </w:r>
      <w:bookmarkStart w:name="_Int_DqYQwZto" w:id="1004116332"/>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moherefords.org</w:t>
      </w:r>
      <w:bookmarkEnd w:id="1004116332"/>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most recent addition to the website is the classified ad section, what </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great way</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list cattle held for sale on the </w:t>
      </w:r>
      <w:r w:rsidRPr="18CCC161" w:rsidR="2CCAF2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internet</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is also the starting of our </w:t>
      </w:r>
      <w:r w:rsidRPr="18CCC161" w:rsidR="006449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w:t>
      </w:r>
      <w:r w:rsidRPr="18CCC161" w:rsidR="68B9A2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 year with the Associations Facebook page contact Jocelyn Washam with your Hereford post.</w:t>
      </w:r>
    </w:p>
    <w:p w:rsidR="0F57CD3D" w:rsidP="18CCC161" w:rsidRDefault="0F57CD3D" w14:paraId="7541D26D" w14:textId="236E2EF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third technique to advertise your program is through the bi-annual membership directory.  Each member is listed in the directory, and you also have the chance to </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purchase</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ad to advertise herd bulls and outstanding females along with cattle held for sale.  Our directory has grown to be bigger than ever, </w:t>
      </w:r>
      <w:r w:rsidRPr="18CCC161" w:rsidR="61DD13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more</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ads by breeders and several Corporation ads.  You must be a </w:t>
      </w:r>
      <w:r w:rsidRPr="18CCC161" w:rsidR="7658C5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paid 202</w:t>
      </w:r>
      <w:r w:rsidRPr="18CCC161" w:rsidR="299EC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member to be listed in the 202</w:t>
      </w:r>
      <w:r w:rsidRPr="18CCC161" w:rsidR="1C4EE0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w:t>
      </w:r>
      <w:r w:rsidRPr="18CCC161" w:rsidR="2E689B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directory that we will be printing early in 202</w:t>
      </w:r>
      <w:r w:rsidRPr="18CCC161" w:rsidR="3646E1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can find the directory </w:t>
      </w:r>
      <w:r w:rsidRPr="18CCC161" w:rsidR="677F73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2023-2024 </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the </w:t>
      </w:r>
      <w:r w:rsidRPr="18CCC161" w:rsidR="3E526D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website</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at shows and sales throughout the year, plus selected livestock auctions. </w:t>
      </w:r>
      <w:r w:rsidRPr="18CCC161" w:rsidR="6AF9DF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Other pages will be offered first come first served!</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CCC161" w:rsidR="17491E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Also,</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memberships paid before April 1, </w:t>
      </w:r>
      <w:r w:rsidRPr="18CCC161" w:rsidR="1F3357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be listed on the website membership listing! You must have your dues paid by April 1, </w:t>
      </w:r>
      <w:r w:rsidRPr="18CCC161" w:rsidR="2482DA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receive any of the awards presented at the annual membership banquet in </w:t>
      </w:r>
      <w:r w:rsidRPr="18CCC161" w:rsidR="7EC8E1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November</w:t>
      </w:r>
      <w:r w:rsidRPr="18CCC161" w:rsidR="0F57CD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F5E71CF" w:rsidP="18CCC161" w:rsidRDefault="7F5E71CF" w14:paraId="2CBDD16F" w14:textId="753F940A">
      <w:pPr>
        <w:pStyle w:val="Normal"/>
        <w:rPr>
          <w:rFonts w:ascii="Times New Roman" w:hAnsi="Times New Roman" w:eastAsia="Times New Roman" w:cs="Times New Roman"/>
          <w:noProof w:val="0"/>
          <w:sz w:val="24"/>
          <w:szCs w:val="24"/>
          <w:lang w:val="en-US"/>
        </w:rPr>
      </w:pP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might ask why I should become a member of the Missouri Hereford Association.  As I have reviewed the three outstanding advertising tools which lead us to the opportunity you have to consign cattle to the MHA Opportunity Sale in November. We have had 21 consecutive sales in Sedalia. I credit the progress to the high quality and larger selection for buyers to pick from. To make this event </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bigger and better</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 need around 80 lots each year.</w:t>
      </w:r>
      <w:r w:rsidRPr="18CCC161" w:rsidR="594B8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put things in another perspective</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CCC161" w:rsidR="255613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 cost around $19,000.00 to put this event on and with more cattle we could </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possibly get</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sale</w:t>
      </w:r>
      <w:r w:rsidRPr="18CCC161" w:rsidR="7F5E71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expenses percentage down below 10%.</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is my duty as your MHA Secretary to be the sales manager.  Joe Rickabaugh, director of AHA’s field management and seed stock marketing has screened the cattle each year, so please fill out the survey if you are considering consigning to the 2024 sale. </w:t>
      </w:r>
    </w:p>
    <w:p w:rsidR="3253C2A5" w:rsidP="18CCC161" w:rsidRDefault="3253C2A5" w14:paraId="0A66F7B9" w14:textId="4E55B2DD">
      <w:pPr>
        <w:pStyle w:val="Normal"/>
        <w:ind w:firstLine="720"/>
        <w:rPr>
          <w:rFonts w:ascii="Times New Roman" w:hAnsi="Times New Roman" w:eastAsia="Times New Roman" w:cs="Times New Roman"/>
          <w:noProof w:val="0"/>
          <w:sz w:val="24"/>
          <w:szCs w:val="24"/>
          <w:lang w:val="en-US"/>
        </w:rPr>
      </w:pP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remember the May 1</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nomination fee deadline.  You might ask what </w:t>
      </w:r>
      <w:r w:rsidRPr="18CCC161" w:rsidR="1FA950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nomination fee is</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It is you telling us that you want to be considered to consign to the Opportunity sale and will put $100 down to get a visit from the screener.  On May 1</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before we want to have the list of names of the breeders wanting to consign to this </w:t>
      </w:r>
      <w:r w:rsidRPr="18CCC161" w:rsidR="63339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year's</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Opportunity sale. We must provide the </w:t>
      </w:r>
      <w:r w:rsidRPr="18CCC161" w:rsidR="2E97E4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screener with</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list so travel plans can be made.  </w:t>
      </w:r>
      <w:r w:rsidRPr="18CCC161" w:rsidR="38D718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 ask you to send a $100 check which </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states</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want the screener to visit your farm or ranch.  If you and the screener agree on a consignment the $100 will be a credit on your sale settlement sheet.  If you </w:t>
      </w:r>
      <w:r w:rsidRPr="18CCC161" w:rsidR="27E372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send me your </w:t>
      </w:r>
      <w:r w:rsidRPr="18CCC161" w:rsidR="15E66D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entries,</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then </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forfeit</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your $100.  If no entries are agreed on you will get the $100 back.  </w:t>
      </w:r>
      <w:r w:rsidRPr="18CCC161" w:rsidR="3253C2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This is not an entry fee!!!!  </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Entry packets are mailed September 10th and a $100 per lot entry fee is due at that time, for </w:t>
      </w:r>
      <w:r w:rsidRPr="18CCC161" w:rsidR="1BC9EF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entry to be cataloged.  This rule has been in place for several years.  Entry forms must be due post marked by September </w:t>
      </w:r>
      <w:r w:rsidRPr="18CCC161" w:rsidR="6D80F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w:t>
      </w:r>
      <w:r w:rsidRPr="18CCC161" w:rsidR="3BD303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w:t>
      </w:r>
      <w:r w:rsidRPr="18CCC161" w:rsidR="3253C2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76B01FF" w:rsidP="18CCC161" w:rsidRDefault="676B01FF" w14:paraId="591535AF" w14:textId="6B7EF7B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Another benefit of your membership is supporting the scholarship program, junior cattle </w:t>
      </w:r>
      <w:bookmarkStart w:name="_Int_jywG6Lf7" w:id="524213587"/>
      <w:r w:rsidRPr="18CCC161" w:rsidR="5B23AF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shows</w:t>
      </w:r>
      <w:bookmarkEnd w:id="524213587"/>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annual award winners</w:t>
      </w:r>
      <w:r w:rsidRPr="18CCC161" w:rsidR="75F3FF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can also attend the field day which will be in District 8 this year.  The highlight of the year is our annual meeting and awards banquet.  As </w:t>
      </w:r>
      <w:r w:rsidRPr="18CCC161" w:rsidR="20B1AB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MHA member you can nominate breeders for these awards that are given each year.  The awards are the Purebred Breeder of the Year, Commercial Producer, the Hall of Fame </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Inductee</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 board selects the new Friend of the Association award winner, I present the Opportunity Sale Consignor of the year Award. The junior scholarships are also considered awards and have the same membership requirements!  We have awards for the Show Bull, Show Heifer and Cow/Calf of the year.  To get points you can show at any or </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of</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these shows Ozark Empire Fair, Missouri State Fair, SEMO district fair and the American Royal. To receive one of these awards you must have your dues paid by April 1, 2024. Please note for a junior member to receive one of the awards either </w:t>
      </w:r>
      <w:r w:rsidRPr="18CCC161" w:rsidR="08188F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their</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parents or grandparents must be a </w:t>
      </w:r>
      <w:r w:rsidRPr="18CCC161" w:rsidR="41FC02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paid member by April 1, 2024.  This rule has been in place by the board for many years!  Another important rule to remember is only dues paid by April 1, </w:t>
      </w:r>
      <w:r w:rsidRPr="18CCC161" w:rsidR="46A6D7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be listed on the website.</w:t>
      </w:r>
    </w:p>
    <w:p w:rsidR="676B01FF" w:rsidP="18CCC161" w:rsidRDefault="676B01FF" w14:paraId="6E8B23A0" w14:textId="1B56827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strength of every organization is </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its membership.  </w:t>
      </w:r>
      <w:r w:rsidRPr="18CCC161" w:rsidR="7568FE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invite you all to become a member this year and be listed in the new 2025-2026 directory and on the website.</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power of this organization is </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size of the membership, by having more members we will be able to help our junior organization in more areas and promote this breed of cattle to purebred breeders and commercial </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cattlemen</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across Missouri and be</w:t>
      </w:r>
      <w:r w:rsidRPr="18CCC161" w:rsidR="7B4B62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yond.</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 are always working hard to give your membership more exposure. </w:t>
      </w:r>
      <w:r w:rsidRPr="18CCC161" w:rsidR="70AF1D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Finally,</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check us out on Facebook for more information. If you ever have any </w:t>
      </w:r>
      <w:r w:rsidRPr="18CCC161" w:rsidR="74818C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questions,</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please </w:t>
      </w:r>
      <w:r w:rsidRPr="18CCC161" w:rsidR="327D8E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call me</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anytime at </w:t>
      </w:r>
      <w:r w:rsidRPr="18CCC161" w:rsidR="798859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417-372-1459</w:t>
      </w:r>
      <w:r w:rsidRPr="18CCC161" w:rsidR="676B01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e-mail to </w:t>
      </w:r>
      <w:hyperlink r:id="R42322317fafe40d4">
        <w:r w:rsidRPr="18CCC161" w:rsidR="5DD83CF6">
          <w:rPr>
            <w:rStyle w:val="Hyperlink"/>
            <w:rFonts w:ascii="Times New Roman" w:hAnsi="Times New Roman" w:eastAsia="Times New Roman" w:cs="Times New Roman"/>
            <w:b w:val="0"/>
            <w:bCs w:val="0"/>
            <w:i w:val="0"/>
            <w:iCs w:val="0"/>
            <w:caps w:val="0"/>
            <w:smallCaps w:val="0"/>
            <w:noProof w:val="0"/>
            <w:sz w:val="24"/>
            <w:szCs w:val="24"/>
            <w:lang w:val="en-US"/>
          </w:rPr>
          <w:t>howardandi0@gmail.com</w:t>
        </w:r>
      </w:hyperlink>
      <w:r w:rsidRPr="18CCC161" w:rsidR="5DD83C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8625689" w:rsidP="18CCC161" w:rsidRDefault="78625689" w14:paraId="1AC87C94" w14:textId="705738E3">
      <w:pPr>
        <w:pStyle w:val="Normal"/>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tab/>
      </w:r>
    </w:p>
    <w:p w:rsidR="78625689" w:rsidP="18CCC161" w:rsidRDefault="78625689" w14:paraId="0AF1A413" w14:textId="7E75DA40">
      <w:pPr>
        <w:pStyle w:val="Normal"/>
        <w:ind w:left="36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Sincerely,</w:t>
      </w:r>
    </w:p>
    <w:p w:rsidR="7787E974" w:rsidP="18CCC161" w:rsidRDefault="7787E974" w14:paraId="63C3B129" w14:textId="4F74FF5C">
      <w:pPr>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787E9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Andi Howard</w:t>
      </w:r>
    </w:p>
    <w:p w:rsidR="78625689" w:rsidP="18CCC161" w:rsidRDefault="78625689" w14:paraId="334298C3" w14:textId="4484EAA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8625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8CCC161" w:rsidP="18CCC161" w:rsidRDefault="18CCC161" w14:paraId="73130A48" w14:textId="5E36C06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8625689" w:rsidP="18CCC161" w:rsidRDefault="78625689" w14:paraId="6C7D0234" w14:textId="51E7088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CCC161" w:rsidR="786256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Note: 2024 Opportunity sale nominations are due May 1, 2024!!! Notes: Dues must be paid by April 1, </w:t>
      </w:r>
      <w:r w:rsidRPr="18CCC161" w:rsidR="7CA8CA3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2024,</w:t>
      </w:r>
      <w:r w:rsidRPr="18CCC161" w:rsidR="786256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receive awards and be listed on the website membership list!!</w:t>
      </w:r>
    </w:p>
    <w:p w:rsidR="18CCC161" w:rsidP="18CCC161" w:rsidRDefault="18CCC161" w14:paraId="52501F77" w14:textId="61433DF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kyST3Cbv" int2:invalidationBookmarkName="" int2:hashCode="W4p2O1RRCiKvpH" int2:id="5HzEqq6i">
      <int2:state int2:type="AugLoop_Text_Critique" int2:value="Rejected"/>
    </int2:bookmark>
    <int2:bookmark int2:bookmarkName="_Int_SuVzMu5G" int2:invalidationBookmarkName="" int2:hashCode="c8RilGZhRymsIn" int2:id="QSoZWmdb">
      <int2:state int2:type="AugLoop_Text_Critique" int2:value="Rejected"/>
    </int2:bookmark>
    <int2:bookmark int2:bookmarkName="_Int_DqYQwZto" int2:invalidationBookmarkName="" int2:hashCode="zH1n1UNySFyZ88" int2:id="JKwzYIkx">
      <int2:state int2:type="AugLoop_Text_Critique" int2:value="Rejected"/>
    </int2:bookmark>
    <int2:bookmark int2:bookmarkName="_Int_jywG6Lf7" int2:invalidationBookmarkName="" int2:hashCode="2VCKDl9K9HQ8Vh" int2:id="UK9zN81Z">
      <int2:state int2:type="AugLoop_Text_Critique" int2:value="Rejected"/>
    </int2:bookmark>
    <int2:bookmark int2:bookmarkName="_Int_eCAVUUjN" int2:invalidationBookmarkName="" int2:hashCode="jCmKMEh2RM9O54" int2:id="br2Q6gvI">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C2051D"/>
    <w:rsid w:val="0064490F"/>
    <w:rsid w:val="013709E2"/>
    <w:rsid w:val="0171AAB4"/>
    <w:rsid w:val="019256C9"/>
    <w:rsid w:val="01AB7F26"/>
    <w:rsid w:val="01C2051D"/>
    <w:rsid w:val="07352C66"/>
    <w:rsid w:val="08188F67"/>
    <w:rsid w:val="0E78C757"/>
    <w:rsid w:val="0F57CD3D"/>
    <w:rsid w:val="13444AF4"/>
    <w:rsid w:val="14E01B55"/>
    <w:rsid w:val="15E66D63"/>
    <w:rsid w:val="17491E49"/>
    <w:rsid w:val="18CCC161"/>
    <w:rsid w:val="19B38C78"/>
    <w:rsid w:val="1B5C0FBC"/>
    <w:rsid w:val="1BC9EFC8"/>
    <w:rsid w:val="1C0FB82F"/>
    <w:rsid w:val="1C4EE038"/>
    <w:rsid w:val="1CEB2D3A"/>
    <w:rsid w:val="1E8EEB21"/>
    <w:rsid w:val="1F3357C5"/>
    <w:rsid w:val="1FA950CD"/>
    <w:rsid w:val="20B1AB95"/>
    <w:rsid w:val="218BAB0C"/>
    <w:rsid w:val="2482DAF0"/>
    <w:rsid w:val="24B3D8E1"/>
    <w:rsid w:val="24FE2CA5"/>
    <w:rsid w:val="252C8430"/>
    <w:rsid w:val="25561319"/>
    <w:rsid w:val="27E2B9CD"/>
    <w:rsid w:val="27E372C8"/>
    <w:rsid w:val="291067FD"/>
    <w:rsid w:val="299EC440"/>
    <w:rsid w:val="2C4808BF"/>
    <w:rsid w:val="2CCAF2E5"/>
    <w:rsid w:val="2E689BD2"/>
    <w:rsid w:val="2E97E403"/>
    <w:rsid w:val="2F6196F7"/>
    <w:rsid w:val="3253C2A5"/>
    <w:rsid w:val="327D8E3C"/>
    <w:rsid w:val="33318949"/>
    <w:rsid w:val="35E0B62A"/>
    <w:rsid w:val="35EEEB05"/>
    <w:rsid w:val="3646E167"/>
    <w:rsid w:val="3896EBC7"/>
    <w:rsid w:val="38D7189A"/>
    <w:rsid w:val="39268BC7"/>
    <w:rsid w:val="3B9CF6BE"/>
    <w:rsid w:val="3BD303E9"/>
    <w:rsid w:val="3D38C71F"/>
    <w:rsid w:val="3E526DAA"/>
    <w:rsid w:val="41FC0205"/>
    <w:rsid w:val="42DA20F0"/>
    <w:rsid w:val="437D6901"/>
    <w:rsid w:val="43A808A3"/>
    <w:rsid w:val="44693E6E"/>
    <w:rsid w:val="46737194"/>
    <w:rsid w:val="46A6D77C"/>
    <w:rsid w:val="473D630F"/>
    <w:rsid w:val="49303A17"/>
    <w:rsid w:val="4BB31A88"/>
    <w:rsid w:val="4C67DAD9"/>
    <w:rsid w:val="4C745053"/>
    <w:rsid w:val="56954C4D"/>
    <w:rsid w:val="594B81EA"/>
    <w:rsid w:val="5B23AF97"/>
    <w:rsid w:val="5BD12BD8"/>
    <w:rsid w:val="5DD83CF6"/>
    <w:rsid w:val="5F26DD70"/>
    <w:rsid w:val="61DD130D"/>
    <w:rsid w:val="62406D5C"/>
    <w:rsid w:val="63339D66"/>
    <w:rsid w:val="63D16961"/>
    <w:rsid w:val="641CA4E9"/>
    <w:rsid w:val="658D73D4"/>
    <w:rsid w:val="676B01FF"/>
    <w:rsid w:val="677F7378"/>
    <w:rsid w:val="68B9A279"/>
    <w:rsid w:val="69481621"/>
    <w:rsid w:val="69D99F62"/>
    <w:rsid w:val="6A371C41"/>
    <w:rsid w:val="6AF9DF0E"/>
    <w:rsid w:val="6BD2ECA2"/>
    <w:rsid w:val="6D80F822"/>
    <w:rsid w:val="6D832003"/>
    <w:rsid w:val="70AF1D83"/>
    <w:rsid w:val="7318035F"/>
    <w:rsid w:val="73F26187"/>
    <w:rsid w:val="74005329"/>
    <w:rsid w:val="74818CCF"/>
    <w:rsid w:val="7568FE5C"/>
    <w:rsid w:val="7581BC6E"/>
    <w:rsid w:val="75F3FFEC"/>
    <w:rsid w:val="7658C530"/>
    <w:rsid w:val="772A0249"/>
    <w:rsid w:val="7787E974"/>
    <w:rsid w:val="77B1CA00"/>
    <w:rsid w:val="77EB7482"/>
    <w:rsid w:val="78049CDF"/>
    <w:rsid w:val="78625689"/>
    <w:rsid w:val="78B95D30"/>
    <w:rsid w:val="7986FDF3"/>
    <w:rsid w:val="798859A3"/>
    <w:rsid w:val="7B4B629E"/>
    <w:rsid w:val="7CA8CA3C"/>
    <w:rsid w:val="7D8CCE53"/>
    <w:rsid w:val="7EC8E1A6"/>
    <w:rsid w:val="7F5E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051D"/>
  <w15:chartTrackingRefBased/>
  <w15:docId w15:val="{6195457C-E132-4B77-A4AE-C102375662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ocelyn@ruralroutecreations.com" TargetMode="External" Id="Ra656660c45e844a1" /><Relationship Type="http://schemas.openxmlformats.org/officeDocument/2006/relationships/hyperlink" Target="mailto:howardandi0@gmail.com" TargetMode="External" Id="R42322317fafe40d4" /><Relationship Type="http://schemas.microsoft.com/office/2020/10/relationships/intelligence" Target="intelligence2.xml" Id="Rbb789a0062c948a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2024-02-10T17:41:12.5969503Z</dcterms:created>
  <dcterms:modified xsi:type="dcterms:W3CDTF">2024-02-10T18:10:44.7087029Z</dcterms:modified>
  <dc:creator>Howard, Andi J</dc:creator>
  <lastModifiedBy>Howard, Andi J</lastModifiedBy>
</coreProperties>
</file>